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4D4FA" w14:textId="479F018E" w:rsidR="006F2E18" w:rsidRPr="008B6095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095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345B16E" wp14:editId="73B48CC5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B4B25" w14:textId="77777777" w:rsidR="006F2E18" w:rsidRPr="009757B6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3C7E997E" w14:textId="77777777" w:rsidR="007617CA" w:rsidRPr="009757B6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5FD34273" w14:textId="77777777" w:rsidR="006F2E18" w:rsidRPr="009757B6" w:rsidRDefault="007D486B" w:rsidP="006F2E18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9757B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SPANISH</w:t>
      </w:r>
    </w:p>
    <w:p w14:paraId="46A92126" w14:textId="77777777" w:rsidR="006F2E18" w:rsidRPr="009757B6" w:rsidRDefault="006F2E18" w:rsidP="00DC5BC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sz w:val="24"/>
          <w:szCs w:val="24"/>
          <w:lang w:val="en-US"/>
        </w:rPr>
        <w:t>Syllabus of classes</w:t>
      </w:r>
    </w:p>
    <w:p w14:paraId="616993CE" w14:textId="77777777" w:rsidR="006F2E18" w:rsidRPr="008B6095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095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8"/>
        <w:gridCol w:w="3679"/>
      </w:tblGrid>
      <w:tr w:rsidR="006F2E18" w:rsidRPr="009757B6" w14:paraId="2E2DE75C" w14:textId="77777777" w:rsidTr="00AE39F2">
        <w:tc>
          <w:tcPr>
            <w:tcW w:w="5382" w:type="dxa"/>
            <w:gridSpan w:val="2"/>
          </w:tcPr>
          <w:p w14:paraId="2A584058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6A94923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77677D08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349A62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751392D1" w14:textId="77777777" w:rsidR="006F2E18" w:rsidRPr="009757B6" w:rsidRDefault="00080F33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-Hospitality &amp; Catering</w:t>
            </w:r>
          </w:p>
          <w:p w14:paraId="0AF44760" w14:textId="77777777" w:rsidR="00080F33" w:rsidRPr="009757B6" w:rsidRDefault="00080F33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Management and Marketing in Hospitality, Gastronomy, Tourism and Recreation</w:t>
            </w:r>
          </w:p>
          <w:p w14:paraId="5862F3A2" w14:textId="77777777" w:rsidR="00080F33" w:rsidRPr="009757B6" w:rsidRDefault="00080F33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Hotel and Catering Facility Manager</w:t>
            </w:r>
          </w:p>
          <w:p w14:paraId="67296BCF" w14:textId="4A39B772" w:rsidR="00080F33" w:rsidRPr="009757B6" w:rsidRDefault="00080F33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Hospitality Management under the patronage of Sheraton Poznań </w:t>
            </w:r>
          </w:p>
          <w:p w14:paraId="507D8C92" w14:textId="77777777" w:rsidR="008B6095" w:rsidRPr="009757B6" w:rsidRDefault="008B6095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19DBDC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A1463D5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2B46C536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08727F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401D4FB9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3F884107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693374B2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610B19E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797AFC3F" w14:textId="54F66A4A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7E2BF4D8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5CFB53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5229EE8" w14:textId="77777777" w:rsidR="006F2E18" w:rsidRPr="009757B6" w:rsidRDefault="00080F33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Spanish</w:t>
            </w:r>
          </w:p>
          <w:p w14:paraId="5C36F894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EB3EDA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2D6F90D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Polish/Spanish</w:t>
            </w:r>
          </w:p>
          <w:p w14:paraId="7C1D48FA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85962F" w14:textId="77777777" w:rsidR="006F2E18" w:rsidRPr="009757B6" w:rsidRDefault="006F2E18" w:rsidP="008B609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1DF4A30" w14:textId="77777777" w:rsidR="006F2E18" w:rsidRPr="009757B6" w:rsidRDefault="000F454C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Choose from three additional languages</w:t>
            </w:r>
          </w:p>
        </w:tc>
      </w:tr>
      <w:tr w:rsidR="006F2E18" w:rsidRPr="008B6095" w14:paraId="4DD41E20" w14:textId="77777777" w:rsidTr="0047572A">
        <w:tc>
          <w:tcPr>
            <w:tcW w:w="2263" w:type="dxa"/>
            <w:vAlign w:val="center"/>
          </w:tcPr>
          <w:p w14:paraId="321178AF" w14:textId="77777777" w:rsidR="006F2E18" w:rsidRPr="008B6095" w:rsidRDefault="006F2E18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  <w:p w14:paraId="634F9741" w14:textId="77777777" w:rsidR="0047572A" w:rsidRPr="008B6095" w:rsidRDefault="0047572A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7F6A95F7" w14:textId="56BC97CA" w:rsidR="0047572A" w:rsidRPr="008B6095" w:rsidRDefault="008B6095" w:rsidP="008B6095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Agata </w:t>
            </w:r>
            <w:proofErr w:type="spellStart"/>
            <w:r w:rsidRPr="008B60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Dolacińska</w:t>
            </w:r>
            <w:proofErr w:type="spellEnd"/>
            <w:r w:rsidRPr="008B60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8B60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PhD</w:t>
            </w:r>
            <w:proofErr w:type="spellEnd"/>
            <w:r w:rsidRPr="008B60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proofErr w:type="spellStart"/>
            <w:r w:rsidRPr="008B60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Śróda</w:t>
            </w:r>
            <w:proofErr w:type="spellEnd"/>
          </w:p>
          <w:p w14:paraId="37082083" w14:textId="77777777" w:rsidR="0047572A" w:rsidRPr="008B6095" w:rsidRDefault="0047572A" w:rsidP="008B6095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2E18" w:rsidRPr="008B6095" w14:paraId="70038A78" w14:textId="77777777" w:rsidTr="0047572A">
        <w:tc>
          <w:tcPr>
            <w:tcW w:w="2263" w:type="dxa"/>
            <w:vAlign w:val="center"/>
          </w:tcPr>
          <w:p w14:paraId="5D9497FA" w14:textId="77777777" w:rsidR="006F2E18" w:rsidRPr="008B6095" w:rsidRDefault="006F2E18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  <w:p w14:paraId="2897304F" w14:textId="77777777" w:rsidR="0047572A" w:rsidRPr="008B6095" w:rsidRDefault="0047572A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4B24FC0C" w14:textId="77777777" w:rsidR="006F2E18" w:rsidRPr="008B6095" w:rsidRDefault="006F27A9" w:rsidP="008B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Katarzyna Jakubczak, M.A.</w:t>
            </w:r>
          </w:p>
          <w:p w14:paraId="64E63EC9" w14:textId="77777777" w:rsidR="006F2E18" w:rsidRPr="008B6095" w:rsidRDefault="006F2E18" w:rsidP="008B6095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1401B0BD" w14:textId="77777777" w:rsidR="00624389" w:rsidRPr="008B6095" w:rsidRDefault="00624389" w:rsidP="006243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4"/>
        <w:gridCol w:w="2403"/>
      </w:tblGrid>
      <w:tr w:rsidR="00624389" w:rsidRPr="008B6095" w14:paraId="08BE60B7" w14:textId="77777777" w:rsidTr="00590C05">
        <w:tc>
          <w:tcPr>
            <w:tcW w:w="2263" w:type="dxa"/>
          </w:tcPr>
          <w:p w14:paraId="1FE60533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6623464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1080C961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7BA5B0A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course/15/exam (written or oral)...</w:t>
            </w:r>
          </w:p>
        </w:tc>
        <w:tc>
          <w:tcPr>
            <w:tcW w:w="2404" w:type="dxa"/>
          </w:tcPr>
          <w:p w14:paraId="03436F72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D170F9A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4389" w:rsidRPr="008B6095" w14:paraId="3C5787CC" w14:textId="77777777" w:rsidTr="00590C05">
        <w:tc>
          <w:tcPr>
            <w:tcW w:w="2263" w:type="dxa"/>
          </w:tcPr>
          <w:p w14:paraId="0A9107D4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8E5FE18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2A51D3C2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03588D4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Language course/15/ final exam (written or oral)</w:t>
            </w:r>
          </w:p>
        </w:tc>
        <w:tc>
          <w:tcPr>
            <w:tcW w:w="2404" w:type="dxa"/>
          </w:tcPr>
          <w:p w14:paraId="40CEEE34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5D951BC7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624389" w:rsidRPr="008B6095" w14:paraId="5C75ED33" w14:textId="77777777" w:rsidTr="00590C05">
        <w:tc>
          <w:tcPr>
            <w:tcW w:w="2263" w:type="dxa"/>
          </w:tcPr>
          <w:p w14:paraId="0501632C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21463C18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4395" w:type="dxa"/>
          </w:tcPr>
          <w:p w14:paraId="1E7C2589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BB8B0D2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176416AC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75C688AB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4389" w:rsidRPr="008B6095" w14:paraId="2AE70369" w14:textId="77777777" w:rsidTr="00590C05">
        <w:tc>
          <w:tcPr>
            <w:tcW w:w="2263" w:type="dxa"/>
          </w:tcPr>
          <w:p w14:paraId="331998B7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804807D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</w:p>
        </w:tc>
        <w:tc>
          <w:tcPr>
            <w:tcW w:w="4395" w:type="dxa"/>
          </w:tcPr>
          <w:p w14:paraId="5FC23DB5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9C64429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0631B8F5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3C913D3C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4389" w:rsidRPr="008B6095" w14:paraId="7B1B34AB" w14:textId="77777777" w:rsidTr="00590C05">
        <w:tc>
          <w:tcPr>
            <w:tcW w:w="2263" w:type="dxa"/>
          </w:tcPr>
          <w:p w14:paraId="7B7A9A19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976B1D0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</w:p>
        </w:tc>
        <w:tc>
          <w:tcPr>
            <w:tcW w:w="4395" w:type="dxa"/>
          </w:tcPr>
          <w:p w14:paraId="49902E70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3B52492B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5ECDBF3A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162DEE49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4389" w:rsidRPr="008B6095" w14:paraId="1947FEC4" w14:textId="77777777" w:rsidTr="00590C05">
        <w:tc>
          <w:tcPr>
            <w:tcW w:w="2263" w:type="dxa"/>
          </w:tcPr>
          <w:p w14:paraId="5DC06F44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A797A51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VI</w:t>
            </w:r>
          </w:p>
        </w:tc>
        <w:tc>
          <w:tcPr>
            <w:tcW w:w="4395" w:type="dxa"/>
          </w:tcPr>
          <w:p w14:paraId="61563D81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4827406" w14:textId="77777777" w:rsidR="00624389" w:rsidRPr="009757B6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exam (written or oral)</w:t>
            </w:r>
          </w:p>
        </w:tc>
        <w:tc>
          <w:tcPr>
            <w:tcW w:w="2404" w:type="dxa"/>
          </w:tcPr>
          <w:p w14:paraId="5BA9F52D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222FA7E0" w14:textId="77777777" w:rsidR="00624389" w:rsidRPr="008B6095" w:rsidRDefault="00624389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A055621" w14:textId="77777777" w:rsidR="00624389" w:rsidRPr="008B6095" w:rsidRDefault="00624389" w:rsidP="00624389">
      <w:pPr>
        <w:rPr>
          <w:rFonts w:ascii="Times New Roman" w:hAnsi="Times New Roman" w:cs="Times New Roman"/>
          <w:sz w:val="24"/>
          <w:szCs w:val="24"/>
        </w:rPr>
      </w:pPr>
    </w:p>
    <w:p w14:paraId="39C62148" w14:textId="77777777" w:rsidR="00635AA8" w:rsidRPr="008B6095" w:rsidRDefault="00635AA8" w:rsidP="00624389">
      <w:pPr>
        <w:rPr>
          <w:rFonts w:ascii="Times New Roman" w:hAnsi="Times New Roman" w:cs="Times New Roman"/>
          <w:b/>
          <w:sz w:val="24"/>
          <w:szCs w:val="24"/>
        </w:rPr>
      </w:pPr>
    </w:p>
    <w:p w14:paraId="00F79336" w14:textId="77777777" w:rsidR="00B1642E" w:rsidRPr="008B6095" w:rsidRDefault="00B1642E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D7401B" w14:textId="77777777" w:rsidR="00B1642E" w:rsidRPr="008B6095" w:rsidRDefault="00B1642E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C31C35" w14:textId="77777777" w:rsidR="00F262DB" w:rsidRPr="008B6095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095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8B609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2"/>
      </w:tblGrid>
      <w:tr w:rsidR="007C19B2" w:rsidRPr="008B6095" w14:paraId="5EE03C93" w14:textId="77777777" w:rsidTr="00B97FF3">
        <w:tc>
          <w:tcPr>
            <w:tcW w:w="988" w:type="dxa"/>
            <w:vAlign w:val="center"/>
          </w:tcPr>
          <w:p w14:paraId="181DFEC7" w14:textId="77777777" w:rsidR="00F262DB" w:rsidRPr="008B6095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51C3C819" w14:textId="77777777" w:rsidR="00F262DB" w:rsidRPr="008B6095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7C19B2" w:rsidRPr="009757B6" w14:paraId="0297781F" w14:textId="77777777" w:rsidTr="00B97FF3">
        <w:tc>
          <w:tcPr>
            <w:tcW w:w="988" w:type="dxa"/>
            <w:vAlign w:val="center"/>
          </w:tcPr>
          <w:p w14:paraId="5B80B6E8" w14:textId="77777777" w:rsidR="00F262DB" w:rsidRPr="008B6095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3680B473" w14:textId="1C180C82" w:rsidR="00957CC2" w:rsidRPr="009757B6" w:rsidRDefault="00957CC2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Simultaneous development of the four basic language skills at language proficiency level A1-A2 according to the Common European Framework of Reference for Languages.</w:t>
            </w:r>
          </w:p>
        </w:tc>
      </w:tr>
      <w:tr w:rsidR="007C19B2" w:rsidRPr="009757B6" w14:paraId="1D69DEA0" w14:textId="77777777" w:rsidTr="00B97FF3">
        <w:tc>
          <w:tcPr>
            <w:tcW w:w="988" w:type="dxa"/>
            <w:vAlign w:val="center"/>
          </w:tcPr>
          <w:p w14:paraId="07E7F6A9" w14:textId="77777777" w:rsidR="00F262DB" w:rsidRPr="008B6095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8EE6A1E" w14:textId="77777777" w:rsidR="00F262DB" w:rsidRPr="009757B6" w:rsidRDefault="00DC5BC5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 the ability to communicate effectively in Spanish in typical everyday situations</w:t>
            </w:r>
          </w:p>
        </w:tc>
      </w:tr>
      <w:tr w:rsidR="007C19B2" w:rsidRPr="009757B6" w14:paraId="73A58219" w14:textId="77777777" w:rsidTr="00B97FF3">
        <w:tc>
          <w:tcPr>
            <w:tcW w:w="988" w:type="dxa"/>
            <w:vAlign w:val="center"/>
          </w:tcPr>
          <w:p w14:paraId="018E7399" w14:textId="77777777" w:rsidR="00F262DB" w:rsidRPr="008B6095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50F57565" w14:textId="77777777" w:rsidR="00F262DB" w:rsidRPr="009757B6" w:rsidRDefault="00DC5BC5" w:rsidP="00074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Raising awareness of the need to supplement and improve existing knowledge and skills</w:t>
            </w:r>
          </w:p>
        </w:tc>
      </w:tr>
    </w:tbl>
    <w:p w14:paraId="69688C32" w14:textId="77777777" w:rsidR="00BC7298" w:rsidRPr="009757B6" w:rsidRDefault="00BC7298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AD754E5" w14:textId="77777777" w:rsidR="00F262DB" w:rsidRPr="009757B6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61E0C342" w14:textId="77777777" w:rsidR="00F262DB" w:rsidRPr="009757B6" w:rsidRDefault="00635AA8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sz w:val="24"/>
          <w:szCs w:val="24"/>
          <w:lang w:val="en-US"/>
        </w:rPr>
        <w:t>Learning Spanish starts with the basics.</w:t>
      </w:r>
    </w:p>
    <w:p w14:paraId="1DB57082" w14:textId="77777777" w:rsidR="00BC7298" w:rsidRPr="009757B6" w:rsidRDefault="00BC7298" w:rsidP="008B609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4A9E765" w14:textId="77777777" w:rsidR="00BC7298" w:rsidRPr="008B6095" w:rsidRDefault="00BC7298" w:rsidP="00BC72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095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8B609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3974"/>
        <w:gridCol w:w="2104"/>
        <w:gridCol w:w="2231"/>
      </w:tblGrid>
      <w:tr w:rsidR="00BC7298" w:rsidRPr="009757B6" w14:paraId="5ED9A2CA" w14:textId="77777777" w:rsidTr="00590C05">
        <w:tc>
          <w:tcPr>
            <w:tcW w:w="620" w:type="dxa"/>
            <w:vAlign w:val="center"/>
          </w:tcPr>
          <w:p w14:paraId="151EE210" w14:textId="77777777" w:rsidR="00BC7298" w:rsidRPr="008B6095" w:rsidRDefault="00BC7298" w:rsidP="00590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5CD34784" w14:textId="77777777" w:rsidR="00BC7298" w:rsidRPr="009757B6" w:rsidRDefault="00BC7298" w:rsidP="008B609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306B8CA3" w14:textId="77777777" w:rsidR="00BC7298" w:rsidRPr="009757B6" w:rsidRDefault="00BC7298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28FF2275" w14:textId="77777777" w:rsidR="00BC7298" w:rsidRPr="009757B6" w:rsidRDefault="00BC7298" w:rsidP="008B609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Methods of verifying the achievement of </w:t>
            </w: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learning outcomes for classes</w:t>
            </w:r>
          </w:p>
        </w:tc>
      </w:tr>
      <w:tr w:rsidR="00BC7298" w:rsidRPr="008B6095" w14:paraId="68B35940" w14:textId="77777777" w:rsidTr="00590C05">
        <w:tc>
          <w:tcPr>
            <w:tcW w:w="9062" w:type="dxa"/>
            <w:gridSpan w:val="4"/>
            <w:vAlign w:val="center"/>
          </w:tcPr>
          <w:p w14:paraId="5E4719BD" w14:textId="77777777" w:rsidR="00BC7298" w:rsidRPr="008B6095" w:rsidRDefault="00BC7298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Knowledge – Student:</w:t>
            </w:r>
          </w:p>
        </w:tc>
      </w:tr>
      <w:tr w:rsidR="00BC7298" w:rsidRPr="009757B6" w14:paraId="1B0A71D9" w14:textId="77777777" w:rsidTr="00590C05">
        <w:tc>
          <w:tcPr>
            <w:tcW w:w="620" w:type="dxa"/>
            <w:vAlign w:val="center"/>
          </w:tcPr>
          <w:p w14:paraId="4373D42D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4D9F99B7" w14:textId="77777777" w:rsidR="00BC7298" w:rsidRPr="009757B6" w:rsidRDefault="00BC7298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at an advanced level vocabulary and phrases in French related to broadly understood tourism and recreation</w:t>
            </w:r>
          </w:p>
        </w:tc>
        <w:tc>
          <w:tcPr>
            <w:tcW w:w="2134" w:type="dxa"/>
            <w:vAlign w:val="center"/>
          </w:tcPr>
          <w:p w14:paraId="7ED8D360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5F31F82B" w14:textId="77777777" w:rsidR="00BC7298" w:rsidRPr="009757B6" w:rsidRDefault="00BC7298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Test, Discussion, Observation of student work</w:t>
            </w:r>
          </w:p>
        </w:tc>
      </w:tr>
      <w:tr w:rsidR="00BC7298" w:rsidRPr="008B6095" w14:paraId="74442D87" w14:textId="77777777" w:rsidTr="00590C05">
        <w:tc>
          <w:tcPr>
            <w:tcW w:w="9062" w:type="dxa"/>
            <w:gridSpan w:val="4"/>
            <w:vAlign w:val="center"/>
          </w:tcPr>
          <w:p w14:paraId="7ABE5EB5" w14:textId="77777777" w:rsidR="00BC7298" w:rsidRPr="008B6095" w:rsidRDefault="00BC7298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BC7298" w:rsidRPr="009757B6" w14:paraId="2984A54C" w14:textId="77777777" w:rsidTr="00590C05">
        <w:tc>
          <w:tcPr>
            <w:tcW w:w="620" w:type="dxa"/>
            <w:vAlign w:val="center"/>
          </w:tcPr>
          <w:p w14:paraId="769383E8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143862D4" w14:textId="77777777" w:rsidR="00BC7298" w:rsidRPr="009757B6" w:rsidRDefault="00BC7298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plan, design and implement activities in the field of the foreign language taught, taking into account the applicable standards and norms</w:t>
            </w:r>
          </w:p>
        </w:tc>
        <w:tc>
          <w:tcPr>
            <w:tcW w:w="2134" w:type="dxa"/>
            <w:vAlign w:val="center"/>
          </w:tcPr>
          <w:p w14:paraId="5234291E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61A5664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B7102C9" w14:textId="77777777" w:rsidR="00BC7298" w:rsidRPr="009757B6" w:rsidRDefault="00BC7298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BC7298" w:rsidRPr="008B6095" w14:paraId="2D6C8966" w14:textId="77777777" w:rsidTr="00590C05">
        <w:tc>
          <w:tcPr>
            <w:tcW w:w="9062" w:type="dxa"/>
            <w:gridSpan w:val="4"/>
            <w:vAlign w:val="center"/>
          </w:tcPr>
          <w:p w14:paraId="60C62B00" w14:textId="77777777" w:rsidR="00BC7298" w:rsidRPr="008B6095" w:rsidRDefault="00BC7298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BC7298" w:rsidRPr="009757B6" w14:paraId="3428B80D" w14:textId="77777777" w:rsidTr="00590C05">
        <w:tc>
          <w:tcPr>
            <w:tcW w:w="620" w:type="dxa"/>
            <w:vAlign w:val="center"/>
          </w:tcPr>
          <w:p w14:paraId="37DFE532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23689285" w14:textId="2296299D" w:rsidR="00BC7298" w:rsidRPr="009757B6" w:rsidRDefault="00BC7298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for lifelong learning and improving their professional and personal competences.</w:t>
            </w:r>
          </w:p>
        </w:tc>
        <w:tc>
          <w:tcPr>
            <w:tcW w:w="2134" w:type="dxa"/>
            <w:vAlign w:val="center"/>
          </w:tcPr>
          <w:p w14:paraId="7DC9CC9B" w14:textId="77777777" w:rsidR="00BC7298" w:rsidRPr="008B6095" w:rsidRDefault="00BC7298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1A366761" w14:textId="74BA231E" w:rsidR="00BC7298" w:rsidRPr="009757B6" w:rsidRDefault="00BC7298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Test, Group work/ Individual work, Discussion, Observation of student work, Presentation of achieved results</w:t>
            </w:r>
          </w:p>
        </w:tc>
      </w:tr>
    </w:tbl>
    <w:p w14:paraId="11CEBACB" w14:textId="77777777" w:rsidR="00BC7298" w:rsidRPr="009757B6" w:rsidRDefault="00BC7298" w:rsidP="00BC729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C629C0" w14:textId="7E8781DF" w:rsidR="008B6095" w:rsidRPr="008B6095" w:rsidRDefault="008B6095" w:rsidP="008B609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9"/>
        <w:gridCol w:w="4052"/>
        <w:gridCol w:w="2134"/>
        <w:gridCol w:w="2255"/>
      </w:tblGrid>
      <w:tr w:rsidR="00B1642E" w:rsidRPr="008B6095" w14:paraId="1F3DF4F7" w14:textId="77777777" w:rsidTr="00B1642E">
        <w:tc>
          <w:tcPr>
            <w:tcW w:w="620" w:type="dxa"/>
          </w:tcPr>
          <w:p w14:paraId="42E0A9A7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53" w:type="dxa"/>
          </w:tcPr>
          <w:p w14:paraId="3FD95671" w14:textId="77777777" w:rsidR="00B1642E" w:rsidRPr="008B6095" w:rsidRDefault="00B1642E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34" w:type="dxa"/>
          </w:tcPr>
          <w:p w14:paraId="0FD600AD" w14:textId="77777777" w:rsidR="00B1642E" w:rsidRPr="008B6095" w:rsidRDefault="00B1642E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255" w:type="dxa"/>
          </w:tcPr>
          <w:p w14:paraId="1FE4953C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B1642E" w:rsidRPr="008B6095" w14:paraId="4FF718BB" w14:textId="77777777" w:rsidTr="00B1642E">
        <w:tc>
          <w:tcPr>
            <w:tcW w:w="620" w:type="dxa"/>
          </w:tcPr>
          <w:p w14:paraId="26EB7D3A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053" w:type="dxa"/>
          </w:tcPr>
          <w:p w14:paraId="332FD737" w14:textId="6910C1A7" w:rsidR="00B1642E" w:rsidRPr="008B6095" w:rsidRDefault="00B1642E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Introducing yourself, greetings, asking about your well-being, making contact, giving basic contact information.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personal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data.</w:t>
            </w:r>
          </w:p>
        </w:tc>
        <w:tc>
          <w:tcPr>
            <w:tcW w:w="2134" w:type="dxa"/>
          </w:tcPr>
          <w:p w14:paraId="7A0CA7B0" w14:textId="198ADD97" w:rsidR="00A5494B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528A097E" w14:textId="432D5CE1" w:rsidR="00A5494B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149AF8AC" w14:textId="78B92117" w:rsidR="00A5494B" w:rsidRPr="008B6095" w:rsidRDefault="00A5494B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1842A66B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5EA72EF1" w14:textId="77777777" w:rsidTr="00B1642E">
        <w:tc>
          <w:tcPr>
            <w:tcW w:w="620" w:type="dxa"/>
          </w:tcPr>
          <w:p w14:paraId="557CB12C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053" w:type="dxa"/>
          </w:tcPr>
          <w:p w14:paraId="2BA5CCC3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objects around us, the purpose of basic utility items, their location.</w:t>
            </w:r>
          </w:p>
        </w:tc>
        <w:tc>
          <w:tcPr>
            <w:tcW w:w="2134" w:type="dxa"/>
          </w:tcPr>
          <w:p w14:paraId="04915E4D" w14:textId="5EE3ED3A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57DB58BC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EDA1370" w14:textId="14E7F6F2" w:rsidR="00A5494B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F287898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117F4C05" w14:textId="77777777" w:rsidTr="00B1642E">
        <w:tc>
          <w:tcPr>
            <w:tcW w:w="620" w:type="dxa"/>
          </w:tcPr>
          <w:p w14:paraId="4EC0B794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053" w:type="dxa"/>
          </w:tcPr>
          <w:p w14:paraId="524F9569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course of the day, hours, habits, habits, interests, seasons, weather</w:t>
            </w:r>
          </w:p>
        </w:tc>
        <w:tc>
          <w:tcPr>
            <w:tcW w:w="2134" w:type="dxa"/>
          </w:tcPr>
          <w:p w14:paraId="775037D9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5B7B76D1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5578386" w14:textId="2A8A1ADA" w:rsidR="00A5494B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795D75DB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7A243C2D" w14:textId="77777777" w:rsidTr="00B1642E">
        <w:tc>
          <w:tcPr>
            <w:tcW w:w="620" w:type="dxa"/>
          </w:tcPr>
          <w:p w14:paraId="5B942039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053" w:type="dxa"/>
          </w:tcPr>
          <w:p w14:paraId="5CA524B0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Shopping, basic foodstuffs, quantities, payment methods</w:t>
            </w:r>
          </w:p>
          <w:p w14:paraId="467D690D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4" w:type="dxa"/>
          </w:tcPr>
          <w:p w14:paraId="795E3AD5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2F03FAA9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AEA424B" w14:textId="46B3F3D8" w:rsidR="009570E2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7FE197A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1EEEDF87" w14:textId="77777777" w:rsidTr="00B1642E">
        <w:tc>
          <w:tcPr>
            <w:tcW w:w="620" w:type="dxa"/>
          </w:tcPr>
          <w:p w14:paraId="5B2588E6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053" w:type="dxa"/>
          </w:tcPr>
          <w:p w14:paraId="4A01D7D0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Restaurant, table reservation, food ordering, Spanish and Spanish-speaking cuisine.</w:t>
            </w:r>
          </w:p>
        </w:tc>
        <w:tc>
          <w:tcPr>
            <w:tcW w:w="2134" w:type="dxa"/>
          </w:tcPr>
          <w:p w14:paraId="5C8C5F9A" w14:textId="42E21FF9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103C78F5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6652F4E5" w14:textId="7AF8FE0E" w:rsidR="009570E2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1789DCF8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27ABAEDA" w14:textId="77777777" w:rsidTr="00B1642E">
        <w:tc>
          <w:tcPr>
            <w:tcW w:w="620" w:type="dxa"/>
          </w:tcPr>
          <w:p w14:paraId="4D01F1D1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053" w:type="dxa"/>
          </w:tcPr>
          <w:p w14:paraId="5EA6CC78" w14:textId="4AFE0132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dishes, meals, recipes, Spanish Christmas dishes, regional</w:t>
            </w:r>
          </w:p>
        </w:tc>
        <w:tc>
          <w:tcPr>
            <w:tcW w:w="2134" w:type="dxa"/>
          </w:tcPr>
          <w:p w14:paraId="10B6E6FA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53C7C3E9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4CBA5CC1" w14:textId="31B3993D" w:rsidR="009570E2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248544C3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2A6F9AFE" w14:textId="77777777" w:rsidTr="00B1642E">
        <w:tc>
          <w:tcPr>
            <w:tcW w:w="620" w:type="dxa"/>
          </w:tcPr>
          <w:p w14:paraId="005FBC03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053" w:type="dxa"/>
          </w:tcPr>
          <w:p w14:paraId="73BC7842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Hotel, Room Reservation, Room Description, Facilities, Additional Hotel Services</w:t>
            </w:r>
          </w:p>
          <w:p w14:paraId="205E6C86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4" w:type="dxa"/>
          </w:tcPr>
          <w:p w14:paraId="76E7C483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K_W02</w:t>
            </w:r>
          </w:p>
          <w:p w14:paraId="346ABEF1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4E758921" w14:textId="7E2BE602" w:rsidR="009570E2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0E1A8511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B1642E" w:rsidRPr="008B6095" w14:paraId="4BADCB7E" w14:textId="77777777" w:rsidTr="00B1642E">
        <w:tc>
          <w:tcPr>
            <w:tcW w:w="620" w:type="dxa"/>
          </w:tcPr>
          <w:p w14:paraId="1699D67F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053" w:type="dxa"/>
          </w:tcPr>
          <w:p w14:paraId="26C67FE9" w14:textId="77777777" w:rsidR="00B1642E" w:rsidRPr="009757B6" w:rsidRDefault="00B1642E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Travel, means of transport, route description</w:t>
            </w:r>
          </w:p>
        </w:tc>
        <w:tc>
          <w:tcPr>
            <w:tcW w:w="2134" w:type="dxa"/>
          </w:tcPr>
          <w:p w14:paraId="7C3C46A6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14:paraId="2F6F4F1C" w14:textId="77777777" w:rsidR="008B6095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48194B3" w14:textId="5C3AA1F0" w:rsidR="009570E2" w:rsidRPr="008B6095" w:rsidRDefault="008B6095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0A326DDF" w14:textId="77777777" w:rsidR="00B1642E" w:rsidRPr="008B6095" w:rsidRDefault="00B1642E" w:rsidP="00590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</w:tbl>
    <w:p w14:paraId="018EEB0F" w14:textId="77777777" w:rsidR="008B6095" w:rsidRDefault="008B6095" w:rsidP="008B60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8A1F2F" w14:textId="2F8E4F8F" w:rsidR="00B97FF3" w:rsidRPr="008B6095" w:rsidRDefault="00B97FF3" w:rsidP="008B60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8B60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B97FF3" w:rsidRPr="009757B6" w14:paraId="0374ECB2" w14:textId="77777777" w:rsidTr="00354F4F">
        <w:tc>
          <w:tcPr>
            <w:tcW w:w="1980" w:type="dxa"/>
            <w:vAlign w:val="center"/>
          </w:tcPr>
          <w:p w14:paraId="1DDB0646" w14:textId="77777777" w:rsidR="00B97FF3" w:rsidRPr="008B6095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768C67BE" w14:textId="77777777" w:rsidR="00B97FF3" w:rsidRPr="009757B6" w:rsidRDefault="00B97FF3" w:rsidP="008B609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9757B6" w14:paraId="024067A6" w14:textId="77777777" w:rsidTr="009914A1">
        <w:tc>
          <w:tcPr>
            <w:tcW w:w="1980" w:type="dxa"/>
            <w:vAlign w:val="center"/>
          </w:tcPr>
          <w:p w14:paraId="37A92821" w14:textId="77777777" w:rsidR="00B97FF3" w:rsidRPr="008B6095" w:rsidRDefault="00B1642E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Language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7082" w:type="dxa"/>
            <w:vAlign w:val="center"/>
          </w:tcPr>
          <w:p w14:paraId="6F754E0E" w14:textId="77777777" w:rsidR="00B97FF3" w:rsidRPr="009757B6" w:rsidRDefault="00423FB4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Discussion, working with text, solving problems, audio/video demonstrations, group work, individual work</w:t>
            </w:r>
          </w:p>
        </w:tc>
      </w:tr>
    </w:tbl>
    <w:p w14:paraId="7BD508D1" w14:textId="77777777" w:rsidR="00E30DFD" w:rsidRPr="009757B6" w:rsidRDefault="00E30DFD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E30DFD" w:rsidRPr="009757B6" w14:paraId="44A1C8D8" w14:textId="77777777" w:rsidTr="00354F4F">
        <w:tc>
          <w:tcPr>
            <w:tcW w:w="1980" w:type="dxa"/>
            <w:vAlign w:val="center"/>
          </w:tcPr>
          <w:p w14:paraId="36C03F00" w14:textId="77777777" w:rsidR="00E30DFD" w:rsidRPr="008B6095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083DC456" w14:textId="77777777" w:rsidR="00E30DFD" w:rsidRPr="009757B6" w:rsidRDefault="00E30DFD" w:rsidP="008B609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9757B6" w14:paraId="76EA1C1F" w14:textId="77777777" w:rsidTr="009914A1">
        <w:tc>
          <w:tcPr>
            <w:tcW w:w="1980" w:type="dxa"/>
            <w:vAlign w:val="center"/>
          </w:tcPr>
          <w:p w14:paraId="0DA2E9C1" w14:textId="77777777" w:rsidR="00C44A96" w:rsidRPr="008B6095" w:rsidRDefault="00C44A96" w:rsidP="00C44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Language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3DEE3814" w14:textId="77777777" w:rsidR="00C44A96" w:rsidRPr="009757B6" w:rsidRDefault="00423FB4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participation in classes, passing written tests, preparation of worksheets, preparation of presentations</w:t>
            </w:r>
          </w:p>
        </w:tc>
      </w:tr>
    </w:tbl>
    <w:p w14:paraId="6A964A3C" w14:textId="77777777" w:rsidR="008B6095" w:rsidRPr="009757B6" w:rsidRDefault="008B6095" w:rsidP="008B609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71738D7" w14:textId="77A0B03F" w:rsidR="00E30DFD" w:rsidRPr="008B6095" w:rsidRDefault="00E30DFD" w:rsidP="008B609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40EC5018" w14:textId="77777777" w:rsidR="00E30DFD" w:rsidRPr="008B6095" w:rsidRDefault="00E30DFD" w:rsidP="008B609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44C98734" w14:textId="77777777" w:rsidR="00347F9A" w:rsidRPr="008B6095" w:rsidRDefault="00347F9A" w:rsidP="008B609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095">
        <w:rPr>
          <w:rFonts w:ascii="Times New Roman" w:hAnsi="Times New Roman" w:cs="Times New Roman"/>
          <w:sz w:val="24"/>
          <w:szCs w:val="24"/>
        </w:rPr>
        <w:t xml:space="preserve">Małgorzata Spychała-Wawrzyniak, Xavier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Pascual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 Lopez, Agnieszka Dudziak-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Szukala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254B19B" w14:textId="77777777" w:rsidR="009A42BD" w:rsidRPr="008B6095" w:rsidRDefault="00347F9A" w:rsidP="008B609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095">
        <w:rPr>
          <w:rFonts w:ascii="Times New Roman" w:hAnsi="Times New Roman" w:cs="Times New Roman"/>
          <w:sz w:val="24"/>
          <w:szCs w:val="24"/>
        </w:rPr>
        <w:t xml:space="preserve">Arleta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Kazmierczak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>, Josa Carlos Garcia Gonzales "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descubre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curso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espanol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" .1,2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textbook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Draco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 2019</w:t>
      </w:r>
    </w:p>
    <w:p w14:paraId="062E4760" w14:textId="77777777" w:rsidR="007B5B82" w:rsidRPr="008B6095" w:rsidRDefault="009A42BD" w:rsidP="008B6095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6095">
        <w:rPr>
          <w:rFonts w:ascii="Times New Roman" w:hAnsi="Times New Roman" w:cs="Times New Roman"/>
          <w:color w:val="FF0000"/>
          <w:sz w:val="24"/>
          <w:szCs w:val="24"/>
        </w:rPr>
        <w:t>tags</w:t>
      </w:r>
      <w:proofErr w:type="spellEnd"/>
      <w:r w:rsidRPr="008B609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7B5B82" w:rsidRPr="008B6095">
        <w:rPr>
          <w:rFonts w:ascii="Times New Roman" w:hAnsi="Times New Roman" w:cs="Times New Roman"/>
          <w:sz w:val="24"/>
          <w:szCs w:val="24"/>
        </w:rPr>
        <w:t xml:space="preserve"> Małgorzata Spychała-Wawrzyniak, Xavier </w:t>
      </w:r>
      <w:proofErr w:type="spellStart"/>
      <w:r w:rsidR="007B5B82" w:rsidRPr="008B6095">
        <w:rPr>
          <w:rFonts w:ascii="Times New Roman" w:hAnsi="Times New Roman" w:cs="Times New Roman"/>
          <w:sz w:val="24"/>
          <w:szCs w:val="24"/>
        </w:rPr>
        <w:t>Pascual</w:t>
      </w:r>
      <w:proofErr w:type="spellEnd"/>
      <w:r w:rsidR="007B5B82" w:rsidRPr="008B6095">
        <w:rPr>
          <w:rFonts w:ascii="Times New Roman" w:hAnsi="Times New Roman" w:cs="Times New Roman"/>
          <w:sz w:val="24"/>
          <w:szCs w:val="24"/>
        </w:rPr>
        <w:t xml:space="preserve"> Lopez, Agnieszka Dudziak-</w:t>
      </w:r>
      <w:proofErr w:type="spellStart"/>
      <w:r w:rsidR="007B5B82" w:rsidRPr="008B6095">
        <w:rPr>
          <w:rFonts w:ascii="Times New Roman" w:hAnsi="Times New Roman" w:cs="Times New Roman"/>
          <w:sz w:val="24"/>
          <w:szCs w:val="24"/>
        </w:rPr>
        <w:t>Szukala</w:t>
      </w:r>
      <w:proofErr w:type="spellEnd"/>
      <w:r w:rsidR="007B5B82" w:rsidRPr="008B609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74ECF8" w14:textId="77777777" w:rsidR="007B5B82" w:rsidRPr="008B6095" w:rsidRDefault="007B5B82" w:rsidP="008B609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095">
        <w:rPr>
          <w:rFonts w:ascii="Times New Roman" w:hAnsi="Times New Roman" w:cs="Times New Roman"/>
          <w:sz w:val="24"/>
          <w:szCs w:val="24"/>
        </w:rPr>
        <w:t>Arleta Kaźmierczak, Josa Carlos Garcia Gonzales "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descubre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curso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 de espanol</w:t>
      </w:r>
      <w:r w:rsidRPr="008B6095">
        <w:rPr>
          <w:rFonts w:ascii="Times New Roman" w:hAnsi="Times New Roman" w:cs="Times New Roman"/>
          <w:sz w:val="24"/>
          <w:szCs w:val="24"/>
        </w:rPr>
        <w:t xml:space="preserve">"1,2;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workbook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Draco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 2019</w:t>
      </w:r>
    </w:p>
    <w:p w14:paraId="78B3AE50" w14:textId="77777777" w:rsidR="009A42BD" w:rsidRPr="008B6095" w:rsidRDefault="009A42BD" w:rsidP="008B60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3327E1" w14:textId="77777777" w:rsidR="009A42BD" w:rsidRPr="008B6095" w:rsidRDefault="009A42BD" w:rsidP="008B609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04D101C2" w14:textId="20DC0BC7" w:rsidR="00CD2739" w:rsidRPr="009757B6" w:rsidRDefault="007B5B82" w:rsidP="008B609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sz w:val="24"/>
          <w:szCs w:val="24"/>
          <w:lang w:val="en-US"/>
        </w:rPr>
        <w:t>Margarita Gorrissen, Rosalia de Rosler, "</w:t>
      </w:r>
      <w:r w:rsidRPr="009757B6">
        <w:rPr>
          <w:rFonts w:ascii="Times New Roman" w:hAnsi="Times New Roman" w:cs="Times New Roman"/>
          <w:i/>
          <w:sz w:val="24"/>
          <w:szCs w:val="24"/>
          <w:lang w:val="en-US"/>
        </w:rPr>
        <w:t xml:space="preserve">Grammar of Spanish with exercises", </w:t>
      </w:r>
      <w:r w:rsidR="008B6095" w:rsidRPr="009757B6">
        <w:rPr>
          <w:rFonts w:ascii="Times New Roman" w:hAnsi="Times New Roman" w:cs="Times New Roman"/>
          <w:sz w:val="24"/>
          <w:szCs w:val="24"/>
          <w:lang w:val="en-US"/>
        </w:rPr>
        <w:t>Ponds, Lektorklett 2012</w:t>
      </w:r>
    </w:p>
    <w:p w14:paraId="020DF555" w14:textId="5FC57C27" w:rsidR="009A42BD" w:rsidRPr="009757B6" w:rsidRDefault="009F2239" w:rsidP="008B609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57B6">
        <w:rPr>
          <w:rFonts w:ascii="Times New Roman" w:hAnsi="Times New Roman" w:cs="Times New Roman"/>
          <w:sz w:val="24"/>
          <w:szCs w:val="24"/>
          <w:lang w:val="en-US"/>
        </w:rPr>
        <w:t>Internet, authentic documents, selected articles from the press and portals on general and specialist topics</w:t>
      </w:r>
    </w:p>
    <w:p w14:paraId="6C89788C" w14:textId="11F251B2" w:rsidR="009A42BD" w:rsidRPr="008B6095" w:rsidRDefault="009F2239" w:rsidP="008B609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6095">
        <w:rPr>
          <w:rFonts w:ascii="Times New Roman" w:hAnsi="Times New Roman" w:cs="Times New Roman"/>
          <w:sz w:val="24"/>
          <w:szCs w:val="24"/>
        </w:rPr>
        <w:t>F. Castro</w:t>
      </w:r>
      <w:r w:rsidRPr="008B6095">
        <w:rPr>
          <w:rFonts w:ascii="Times New Roman" w:hAnsi="Times New Roman" w:cs="Times New Roman"/>
          <w:i/>
          <w:sz w:val="24"/>
          <w:szCs w:val="24"/>
        </w:rPr>
        <w:t>, '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Uso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gramatica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B6095">
        <w:rPr>
          <w:rFonts w:ascii="Times New Roman" w:hAnsi="Times New Roman" w:cs="Times New Roman"/>
          <w:i/>
          <w:sz w:val="24"/>
          <w:szCs w:val="24"/>
        </w:rPr>
        <w:t>espanola</w:t>
      </w:r>
      <w:proofErr w:type="spellEnd"/>
      <w:r w:rsidRPr="008B6095">
        <w:rPr>
          <w:rFonts w:ascii="Times New Roman" w:hAnsi="Times New Roman" w:cs="Times New Roman"/>
          <w:i/>
          <w:sz w:val="24"/>
          <w:szCs w:val="24"/>
        </w:rPr>
        <w:t xml:space="preserve">'. </w:t>
      </w:r>
      <w:proofErr w:type="spellStart"/>
      <w:r w:rsidR="00FC362D" w:rsidRPr="008B6095">
        <w:rPr>
          <w:rFonts w:ascii="Times New Roman" w:hAnsi="Times New Roman" w:cs="Times New Roman"/>
          <w:sz w:val="24"/>
          <w:szCs w:val="24"/>
        </w:rPr>
        <w:t>Intermedio</w:t>
      </w:r>
      <w:proofErr w:type="spellEnd"/>
      <w:r w:rsidR="00FC362D" w:rsidRPr="008B60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C362D" w:rsidRPr="008B6095">
        <w:rPr>
          <w:rFonts w:ascii="Times New Roman" w:hAnsi="Times New Roman" w:cs="Times New Roman"/>
          <w:sz w:val="24"/>
          <w:szCs w:val="24"/>
        </w:rPr>
        <w:t>Nueva</w:t>
      </w:r>
      <w:proofErr w:type="spellEnd"/>
      <w:r w:rsidR="00FC362D" w:rsidRPr="008B6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62D" w:rsidRPr="008B6095">
        <w:rPr>
          <w:rFonts w:ascii="Times New Roman" w:hAnsi="Times New Roman" w:cs="Times New Roman"/>
          <w:sz w:val="24"/>
          <w:szCs w:val="24"/>
        </w:rPr>
        <w:t>edicion</w:t>
      </w:r>
      <w:proofErr w:type="spellEnd"/>
      <w:r w:rsidR="00FC362D" w:rsidRPr="008B60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C362D" w:rsidRPr="008B6095">
        <w:rPr>
          <w:rFonts w:ascii="Times New Roman" w:hAnsi="Times New Roman" w:cs="Times New Roman"/>
          <w:sz w:val="24"/>
          <w:szCs w:val="24"/>
        </w:rPr>
        <w:t>Novella</w:t>
      </w:r>
      <w:proofErr w:type="spellEnd"/>
      <w:r w:rsidR="00FC362D" w:rsidRPr="008B6095">
        <w:rPr>
          <w:rFonts w:ascii="Times New Roman" w:hAnsi="Times New Roman" w:cs="Times New Roman"/>
          <w:sz w:val="24"/>
          <w:szCs w:val="24"/>
        </w:rPr>
        <w:t xml:space="preserve"> 2020</w:t>
      </w:r>
    </w:p>
    <w:p w14:paraId="70E27551" w14:textId="77777777" w:rsidR="009A42BD" w:rsidRPr="008B6095" w:rsidRDefault="009A42BD" w:rsidP="009A42B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3ABB88E8" w14:textId="77777777" w:rsidR="00147F55" w:rsidRPr="008B6095" w:rsidRDefault="00147F55" w:rsidP="009A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7FF616" w14:textId="77777777" w:rsidR="00147F55" w:rsidRPr="008B6095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095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8B6095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8B6095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56FF00E1" w14:textId="6966F8BD" w:rsidR="008B6095" w:rsidRPr="008B6095" w:rsidRDefault="008B6095" w:rsidP="00147F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095"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74835" w:rsidRPr="009757B6" w14:paraId="7E3786CF" w14:textId="77777777" w:rsidTr="00FC530C">
        <w:tc>
          <w:tcPr>
            <w:tcW w:w="4531" w:type="dxa"/>
            <w:vAlign w:val="center"/>
          </w:tcPr>
          <w:p w14:paraId="1310809D" w14:textId="77777777" w:rsidR="00FC530C" w:rsidRPr="008B6095" w:rsidRDefault="00FC530C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7B22B99C" w14:textId="77777777" w:rsidR="00FC530C" w:rsidRPr="009757B6" w:rsidRDefault="00FC530C" w:rsidP="008B60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74835" w:rsidRPr="008B6095" w14:paraId="079EE3E0" w14:textId="77777777" w:rsidTr="00FC530C">
        <w:tc>
          <w:tcPr>
            <w:tcW w:w="4531" w:type="dxa"/>
            <w:vAlign w:val="center"/>
          </w:tcPr>
          <w:p w14:paraId="333BBE31" w14:textId="77777777" w:rsidR="00FC530C" w:rsidRPr="008B6095" w:rsidRDefault="00C44A96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Language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4531" w:type="dxa"/>
            <w:vAlign w:val="center"/>
          </w:tcPr>
          <w:p w14:paraId="15FC358B" w14:textId="77777777" w:rsidR="00FC530C" w:rsidRPr="008B6095" w:rsidRDefault="00E64CF9" w:rsidP="008B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8B6095" w14:paraId="7A892941" w14:textId="77777777" w:rsidTr="00FC530C">
        <w:tc>
          <w:tcPr>
            <w:tcW w:w="4531" w:type="dxa"/>
            <w:vAlign w:val="center"/>
          </w:tcPr>
          <w:p w14:paraId="7598BBB3" w14:textId="77777777" w:rsidR="007971BA" w:rsidRPr="009757B6" w:rsidRDefault="007971BA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an oral/multimedia presentation</w:t>
            </w:r>
          </w:p>
        </w:tc>
        <w:tc>
          <w:tcPr>
            <w:tcW w:w="4531" w:type="dxa"/>
            <w:vAlign w:val="center"/>
          </w:tcPr>
          <w:p w14:paraId="7F65AC1F" w14:textId="0D80A712" w:rsidR="007971BA" w:rsidRPr="008B6095" w:rsidRDefault="00A5494B" w:rsidP="008B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8B6095" w14:paraId="4B5EB9D9" w14:textId="77777777" w:rsidTr="00FC530C">
        <w:tc>
          <w:tcPr>
            <w:tcW w:w="4531" w:type="dxa"/>
            <w:vAlign w:val="center"/>
          </w:tcPr>
          <w:p w14:paraId="7B009686" w14:textId="77777777" w:rsidR="007971BA" w:rsidRPr="009757B6" w:rsidRDefault="007971BA" w:rsidP="008B60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609B92E1" w14:textId="1B961118" w:rsidR="007971BA" w:rsidRPr="008B6095" w:rsidRDefault="00A5494B" w:rsidP="008B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8B6095" w14:paraId="17FC7769" w14:textId="77777777" w:rsidTr="00FC530C">
        <w:tc>
          <w:tcPr>
            <w:tcW w:w="4531" w:type="dxa"/>
            <w:vAlign w:val="center"/>
          </w:tcPr>
          <w:p w14:paraId="0C0C9A31" w14:textId="77777777" w:rsidR="007971BA" w:rsidRPr="008B6095" w:rsidRDefault="007971BA" w:rsidP="008B6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Preparation</w:t>
            </w:r>
            <w:proofErr w:type="spellEnd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5A8413E7" w14:textId="671A77FE" w:rsidR="007971BA" w:rsidRPr="008B6095" w:rsidRDefault="009D37E8" w:rsidP="008B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8B6095" w14:paraId="2D72817B" w14:textId="77777777" w:rsidTr="00FC530C">
        <w:tc>
          <w:tcPr>
            <w:tcW w:w="4531" w:type="dxa"/>
            <w:vAlign w:val="center"/>
          </w:tcPr>
          <w:p w14:paraId="4B7DBF9A" w14:textId="77777777" w:rsidR="007971BA" w:rsidRPr="008B6095" w:rsidRDefault="007971BA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322C4339" w14:textId="77777777" w:rsidR="007971BA" w:rsidRPr="008B6095" w:rsidRDefault="007971BA" w:rsidP="008B60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71BB819" w14:textId="77777777" w:rsidR="007971BA" w:rsidRPr="008B6095" w:rsidRDefault="00A5494B" w:rsidP="008B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30/</w:t>
            </w:r>
            <w:proofErr w:type="spellStart"/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8B6095" w14:paraId="328B5FEB" w14:textId="77777777" w:rsidTr="00FC530C">
        <w:tc>
          <w:tcPr>
            <w:tcW w:w="4531" w:type="dxa"/>
            <w:vAlign w:val="center"/>
          </w:tcPr>
          <w:p w14:paraId="1CDE22D4" w14:textId="77777777" w:rsidR="007971BA" w:rsidRPr="008B6095" w:rsidRDefault="007971BA" w:rsidP="008B6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10EADC03" w14:textId="77777777" w:rsidR="007971BA" w:rsidRPr="008B6095" w:rsidRDefault="007971BA" w:rsidP="008B60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1D070D06" w14:textId="77777777" w:rsidR="007971BA" w:rsidRPr="008B6095" w:rsidRDefault="007D486B" w:rsidP="008B6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0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7EB91D0" w14:textId="1D790AC6" w:rsidR="00FC530C" w:rsidRPr="008B6095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8B6095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8B6095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8B6095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8B6095" w:rsidSect="008B60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E4591" w14:textId="77777777" w:rsidR="00541B4E" w:rsidRDefault="00541B4E" w:rsidP="0060182D">
      <w:pPr>
        <w:spacing w:after="0" w:line="240" w:lineRule="auto"/>
      </w:pPr>
      <w:r>
        <w:separator/>
      </w:r>
    </w:p>
  </w:endnote>
  <w:endnote w:type="continuationSeparator" w:id="0">
    <w:p w14:paraId="16F0D02C" w14:textId="77777777" w:rsidR="00541B4E" w:rsidRDefault="00541B4E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C819" w14:textId="77777777" w:rsidR="008B6095" w:rsidRDefault="008B60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5060555"/>
      <w:docPartObj>
        <w:docPartGallery w:val="Page Numbers (Bottom of Page)"/>
        <w:docPartUnique/>
      </w:docPartObj>
    </w:sdtPr>
    <w:sdtEndPr/>
    <w:sdtContent>
      <w:p w14:paraId="6B8CE327" w14:textId="21BEA780" w:rsidR="008B6095" w:rsidRDefault="008B609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844C2D" w14:textId="77777777" w:rsidR="008B6095" w:rsidRDefault="008B60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E826" w14:textId="77777777" w:rsidR="008B6095" w:rsidRDefault="008B60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27C76" w14:textId="77777777" w:rsidR="00541B4E" w:rsidRDefault="00541B4E" w:rsidP="0060182D">
      <w:pPr>
        <w:spacing w:after="0" w:line="240" w:lineRule="auto"/>
      </w:pPr>
      <w:r>
        <w:separator/>
      </w:r>
    </w:p>
  </w:footnote>
  <w:footnote w:type="continuationSeparator" w:id="0">
    <w:p w14:paraId="7A14649C" w14:textId="77777777" w:rsidR="00541B4E" w:rsidRDefault="00541B4E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DED3" w14:textId="77777777" w:rsidR="008B6095" w:rsidRDefault="008B60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0114" w14:textId="77777777" w:rsidR="008B6095" w:rsidRDefault="008B60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B547" w14:textId="77777777" w:rsidR="008B6095" w:rsidRDefault="008B60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3349"/>
    <w:multiLevelType w:val="hybridMultilevel"/>
    <w:tmpl w:val="C6FC3684"/>
    <w:lvl w:ilvl="0" w:tplc="D0700C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871F8"/>
    <w:multiLevelType w:val="hybridMultilevel"/>
    <w:tmpl w:val="14A68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65D9B"/>
    <w:rsid w:val="000747D8"/>
    <w:rsid w:val="00080F33"/>
    <w:rsid w:val="0009258E"/>
    <w:rsid w:val="000A3FBD"/>
    <w:rsid w:val="000F454C"/>
    <w:rsid w:val="00103614"/>
    <w:rsid w:val="00126F0A"/>
    <w:rsid w:val="00141B69"/>
    <w:rsid w:val="00147F55"/>
    <w:rsid w:val="001717F0"/>
    <w:rsid w:val="00183387"/>
    <w:rsid w:val="00185417"/>
    <w:rsid w:val="001B17E4"/>
    <w:rsid w:val="001C1008"/>
    <w:rsid w:val="001F5037"/>
    <w:rsid w:val="00242F14"/>
    <w:rsid w:val="0025384F"/>
    <w:rsid w:val="00266A88"/>
    <w:rsid w:val="002B560D"/>
    <w:rsid w:val="002F4C48"/>
    <w:rsid w:val="00300891"/>
    <w:rsid w:val="00340BF4"/>
    <w:rsid w:val="00347F9A"/>
    <w:rsid w:val="00354F4F"/>
    <w:rsid w:val="003B0C44"/>
    <w:rsid w:val="003C3919"/>
    <w:rsid w:val="003E2A79"/>
    <w:rsid w:val="00423FB4"/>
    <w:rsid w:val="0043416E"/>
    <w:rsid w:val="00440B66"/>
    <w:rsid w:val="0047572A"/>
    <w:rsid w:val="004A791D"/>
    <w:rsid w:val="004B23C1"/>
    <w:rsid w:val="004B6EC1"/>
    <w:rsid w:val="004F4ED0"/>
    <w:rsid w:val="00541B4E"/>
    <w:rsid w:val="00545FD4"/>
    <w:rsid w:val="0060182D"/>
    <w:rsid w:val="00624389"/>
    <w:rsid w:val="00635AA8"/>
    <w:rsid w:val="00663541"/>
    <w:rsid w:val="00666FF5"/>
    <w:rsid w:val="006A7050"/>
    <w:rsid w:val="006F27A9"/>
    <w:rsid w:val="006F2E18"/>
    <w:rsid w:val="00700E69"/>
    <w:rsid w:val="007617CA"/>
    <w:rsid w:val="007971BA"/>
    <w:rsid w:val="007B5B82"/>
    <w:rsid w:val="007C0C5C"/>
    <w:rsid w:val="007C19B2"/>
    <w:rsid w:val="007D31A1"/>
    <w:rsid w:val="007D486B"/>
    <w:rsid w:val="007D7F9C"/>
    <w:rsid w:val="0084083C"/>
    <w:rsid w:val="008738D2"/>
    <w:rsid w:val="008874DF"/>
    <w:rsid w:val="008A1799"/>
    <w:rsid w:val="008B6095"/>
    <w:rsid w:val="00912E69"/>
    <w:rsid w:val="009343AE"/>
    <w:rsid w:val="009570E2"/>
    <w:rsid w:val="00957CC2"/>
    <w:rsid w:val="009757B6"/>
    <w:rsid w:val="009809F5"/>
    <w:rsid w:val="009914A1"/>
    <w:rsid w:val="00997D06"/>
    <w:rsid w:val="009A42BD"/>
    <w:rsid w:val="009D37E8"/>
    <w:rsid w:val="009D42EC"/>
    <w:rsid w:val="009F2239"/>
    <w:rsid w:val="00A5494B"/>
    <w:rsid w:val="00AC6975"/>
    <w:rsid w:val="00AD1FF3"/>
    <w:rsid w:val="00AD5B00"/>
    <w:rsid w:val="00AE39F2"/>
    <w:rsid w:val="00B14F8F"/>
    <w:rsid w:val="00B1642E"/>
    <w:rsid w:val="00B71418"/>
    <w:rsid w:val="00B97FF3"/>
    <w:rsid w:val="00BC5CAE"/>
    <w:rsid w:val="00BC7298"/>
    <w:rsid w:val="00C12746"/>
    <w:rsid w:val="00C412E1"/>
    <w:rsid w:val="00C44A96"/>
    <w:rsid w:val="00C63878"/>
    <w:rsid w:val="00C74835"/>
    <w:rsid w:val="00C9301B"/>
    <w:rsid w:val="00CA0426"/>
    <w:rsid w:val="00CD2739"/>
    <w:rsid w:val="00D25B1C"/>
    <w:rsid w:val="00D417F0"/>
    <w:rsid w:val="00D5567A"/>
    <w:rsid w:val="00D611C8"/>
    <w:rsid w:val="00D627D2"/>
    <w:rsid w:val="00D762DD"/>
    <w:rsid w:val="00DC025D"/>
    <w:rsid w:val="00DC5BC5"/>
    <w:rsid w:val="00DE4D81"/>
    <w:rsid w:val="00DF3DC7"/>
    <w:rsid w:val="00E30DFD"/>
    <w:rsid w:val="00E44338"/>
    <w:rsid w:val="00E64CF9"/>
    <w:rsid w:val="00E67323"/>
    <w:rsid w:val="00E8735B"/>
    <w:rsid w:val="00ED4FF7"/>
    <w:rsid w:val="00F262DB"/>
    <w:rsid w:val="00F85338"/>
    <w:rsid w:val="00F90A12"/>
    <w:rsid w:val="00FA67D3"/>
    <w:rsid w:val="00FC362D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F415C"/>
  <w15:docId w15:val="{E2CB7553-0A25-4322-9C40-2ADB52F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0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7A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9757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18301-87B4-4254-B3DA-B7B7CB0D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790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1</cp:revision>
  <dcterms:created xsi:type="dcterms:W3CDTF">2024-01-31T04:13:00Z</dcterms:created>
  <dcterms:modified xsi:type="dcterms:W3CDTF">2024-03-27T11:27:00Z</dcterms:modified>
</cp:coreProperties>
</file>